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C" w:rsidRDefault="00BB05B7" w:rsidP="0093030D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3A391A">
        <w:rPr>
          <w:sz w:val="28"/>
          <w:szCs w:val="28"/>
        </w:rPr>
        <w:t xml:space="preserve"> </w:t>
      </w:r>
      <w:r w:rsidR="0093030D">
        <w:rPr>
          <w:sz w:val="28"/>
          <w:szCs w:val="28"/>
        </w:rPr>
        <w:t>Hagrænt mat</w:t>
      </w:r>
    </w:p>
    <w:p w:rsidR="000C39BA" w:rsidRDefault="000C39BA" w:rsidP="000C39BA">
      <w:pPr>
        <w:jc w:val="center"/>
        <w:rPr>
          <w:sz w:val="28"/>
          <w:szCs w:val="28"/>
        </w:rPr>
      </w:pPr>
      <w:r>
        <w:rPr>
          <w:sz w:val="28"/>
          <w:szCs w:val="28"/>
        </w:rPr>
        <w:t>Liðir 1-1</w:t>
      </w:r>
      <w:r w:rsidR="003F2F9C">
        <w:rPr>
          <w:sz w:val="28"/>
          <w:szCs w:val="28"/>
        </w:rPr>
        <w:t>9</w:t>
      </w:r>
      <w:r>
        <w:rPr>
          <w:sz w:val="28"/>
          <w:szCs w:val="28"/>
        </w:rPr>
        <w:t xml:space="preserve"> fyllast út af umboðsmanni /umsækjanda og umsókn telst ekki gild nema allir liðir hafa verið útfylltir.</w:t>
      </w:r>
    </w:p>
    <w:p w:rsidR="000C39BA" w:rsidRDefault="000C39BA" w:rsidP="000C39BA">
      <w:pPr>
        <w:jc w:val="center"/>
        <w:rPr>
          <w:sz w:val="28"/>
          <w:szCs w:val="28"/>
        </w:rPr>
      </w:pPr>
      <w:r>
        <w:rPr>
          <w:sz w:val="28"/>
          <w:szCs w:val="28"/>
        </w:rPr>
        <w:t>Liður -</w:t>
      </w:r>
      <w:r w:rsidR="003F2F9C">
        <w:rPr>
          <w:sz w:val="28"/>
          <w:szCs w:val="28"/>
        </w:rPr>
        <w:t>21</w:t>
      </w:r>
      <w:r>
        <w:rPr>
          <w:sz w:val="28"/>
          <w:szCs w:val="28"/>
        </w:rPr>
        <w:t xml:space="preserve">-fyllast út af </w:t>
      </w:r>
      <w:r w:rsidR="00CE7453">
        <w:rPr>
          <w:sz w:val="28"/>
          <w:szCs w:val="28"/>
        </w:rPr>
        <w:t>Sjúkratryggingum Íslands</w:t>
      </w:r>
    </w:p>
    <w:p w:rsidR="000C39BA" w:rsidRDefault="000C39BA" w:rsidP="000C39BA">
      <w:pPr>
        <w:jc w:val="center"/>
        <w:rPr>
          <w:sz w:val="28"/>
          <w:szCs w:val="28"/>
        </w:rPr>
      </w:pPr>
      <w:r>
        <w:rPr>
          <w:sz w:val="28"/>
          <w:szCs w:val="28"/>
        </w:rPr>
        <w:t>Liðir-2</w:t>
      </w:r>
      <w:r w:rsidR="003F2F9C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3F2F9C">
        <w:rPr>
          <w:sz w:val="28"/>
          <w:szCs w:val="28"/>
        </w:rPr>
        <w:t>4</w:t>
      </w:r>
      <w:r>
        <w:rPr>
          <w:sz w:val="28"/>
          <w:szCs w:val="28"/>
        </w:rPr>
        <w:t xml:space="preserve"> fyllast út af Lyfjagreiðslune</w:t>
      </w:r>
      <w:r w:rsidR="008B277C">
        <w:rPr>
          <w:sz w:val="28"/>
          <w:szCs w:val="28"/>
        </w:rPr>
        <w:t>f</w:t>
      </w:r>
      <w:r>
        <w:rPr>
          <w:sz w:val="28"/>
          <w:szCs w:val="28"/>
        </w:rPr>
        <w:t>nd.</w:t>
      </w:r>
    </w:p>
    <w:p w:rsidR="000C39BA" w:rsidRPr="005874F1" w:rsidRDefault="000C39BA" w:rsidP="0093030D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0F7DF6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Heiti lyfs/virkt innihaldsefni: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0F7DF6" w:rsidP="009303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Lyfjaflokkur: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0F7DF6" w:rsidP="009303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Framleiðandi: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Default="000F7DF6" w:rsidP="003A39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Samþykktar ábendingar: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0F7DF6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Hver er áætlaður árlegur kostnaður við hvern einstakling sem meðhöndlaður er með lyfinu og hverjar eru forsendur þeirrar niðurstöðu?</w:t>
            </w:r>
            <w:r w:rsidR="003F2F9C">
              <w:rPr>
                <w:sz w:val="24"/>
                <w:szCs w:val="24"/>
              </w:rPr>
              <w:t xml:space="preserve"> Gerið grein fyrir kostnaði við mismunandi ábendingar ef eru.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AA01E7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Hve</w:t>
            </w:r>
            <w:r w:rsidR="000F7DF6" w:rsidRPr="000A0BC0">
              <w:rPr>
                <w:sz w:val="24"/>
                <w:szCs w:val="24"/>
              </w:rPr>
              <w:t xml:space="preserve"> marga einstaklinga er áætlað að meðhöndla með lyfinu, hversu langan tíma er áætlað að meðferð taki og hver er áætluð skammtastærð?</w:t>
            </w:r>
            <w:r w:rsidR="003F2F9C">
              <w:rPr>
                <w:sz w:val="24"/>
                <w:szCs w:val="24"/>
              </w:rPr>
              <w:t xml:space="preserve"> Tiltakið á hvað upplýsingum áætlun er byggð.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0F7DF6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Hver er áætlaður árlegur heildarlyfjakostnaður og hverjar eru forsendur þeirrar niðurstöðu?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B91BF8" w:rsidRDefault="00B91BF8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AA01E7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Er áætlað</w:t>
            </w:r>
            <w:r w:rsidR="000F7DF6" w:rsidRPr="000A0BC0">
              <w:rPr>
                <w:sz w:val="24"/>
                <w:szCs w:val="24"/>
              </w:rPr>
              <w:t xml:space="preserve"> að meðferð og kostnaður annara lyfja breytist verði þetta lyf tekið upp og ef svo er hvernig?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DD344F" w:rsidRDefault="000F7DF6" w:rsidP="009303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Ef um flei</w:t>
            </w:r>
            <w:r w:rsidR="003F2F9C">
              <w:rPr>
                <w:sz w:val="24"/>
                <w:szCs w:val="24"/>
              </w:rPr>
              <w:t>ri en eitt lyf við sömu ábendin</w:t>
            </w:r>
            <w:r w:rsidRPr="000A0BC0">
              <w:rPr>
                <w:sz w:val="24"/>
                <w:szCs w:val="24"/>
              </w:rPr>
              <w:t>gu er að ræða hver er áætluð markaðshlutdeild þessa lyfs?</w:t>
            </w: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F7DF6" w:rsidTr="000F7DF6">
        <w:tc>
          <w:tcPr>
            <w:tcW w:w="9212" w:type="dxa"/>
          </w:tcPr>
          <w:p w:rsidR="000F7DF6" w:rsidRPr="000A0BC0" w:rsidRDefault="000F7DF6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Er áætlað að upptaka lyfsins hafi bein áhrif á aðrar íhlutanir innan heilbrigðiskerfisins?</w:t>
            </w:r>
          </w:p>
          <w:p w:rsidR="000F7DF6" w:rsidRDefault="000F7DF6" w:rsidP="0093030D">
            <w:pPr>
              <w:rPr>
                <w:sz w:val="24"/>
                <w:szCs w:val="24"/>
              </w:rPr>
            </w:pPr>
          </w:p>
        </w:tc>
      </w:tr>
    </w:tbl>
    <w:p w:rsidR="00BE32AE" w:rsidRDefault="00BE32AE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9C1940" w:rsidRPr="000A0BC0" w:rsidRDefault="009C194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Er annar be</w:t>
            </w:r>
            <w:r w:rsidR="00AA01E7" w:rsidRPr="000A0BC0">
              <w:rPr>
                <w:sz w:val="24"/>
                <w:szCs w:val="24"/>
              </w:rPr>
              <w:t>inn heilbrigðiskostnaður</w:t>
            </w:r>
            <w:r w:rsidR="003F2F9C">
              <w:rPr>
                <w:sz w:val="24"/>
                <w:szCs w:val="24"/>
              </w:rPr>
              <w:t>/eða sparnaður</w:t>
            </w:r>
            <w:r w:rsidR="00AA01E7" w:rsidRPr="000A0BC0">
              <w:rPr>
                <w:sz w:val="24"/>
                <w:szCs w:val="24"/>
              </w:rPr>
              <w:t xml:space="preserve"> sem hlýst af upptöku lyfsins svo sem</w:t>
            </w:r>
            <w:r w:rsidRPr="000A0BC0">
              <w:rPr>
                <w:sz w:val="24"/>
                <w:szCs w:val="24"/>
              </w:rPr>
              <w:t xml:space="preserve"> göngudeildarkostnaður, afgreiðslukostnaður</w:t>
            </w:r>
            <w:r w:rsidR="003F2F9C">
              <w:rPr>
                <w:sz w:val="24"/>
                <w:szCs w:val="24"/>
              </w:rPr>
              <w:t>, blóðmælingar</w:t>
            </w:r>
            <w:r w:rsidRPr="000A0BC0">
              <w:rPr>
                <w:sz w:val="24"/>
                <w:szCs w:val="24"/>
              </w:rPr>
              <w:t xml:space="preserve"> o.s.frv?</w:t>
            </w:r>
          </w:p>
          <w:p w:rsidR="009C1940" w:rsidRDefault="009C1940" w:rsidP="0093030D">
            <w:pPr>
              <w:rPr>
                <w:sz w:val="24"/>
                <w:szCs w:val="24"/>
              </w:rPr>
            </w:pPr>
          </w:p>
        </w:tc>
      </w:tr>
    </w:tbl>
    <w:p w:rsidR="000F7DF6" w:rsidRDefault="000F7DF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9C1940" w:rsidRPr="000A0BC0" w:rsidRDefault="009C194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Hver er áætlaður heildar kostnaður ríkisins við upptöku lyfsins</w:t>
            </w:r>
            <w:r w:rsidR="00F33F40" w:rsidRPr="000A0BC0">
              <w:rPr>
                <w:sz w:val="24"/>
                <w:szCs w:val="24"/>
              </w:rPr>
              <w:t xml:space="preserve"> og hverjar eru forsendur þeirrar niðurstöðu</w:t>
            </w:r>
            <w:r w:rsidRPr="000A0BC0">
              <w:rPr>
                <w:sz w:val="24"/>
                <w:szCs w:val="24"/>
              </w:rPr>
              <w:t>?</w:t>
            </w:r>
          </w:p>
          <w:p w:rsidR="009C1940" w:rsidRDefault="009C1940" w:rsidP="0093030D">
            <w:pPr>
              <w:rPr>
                <w:sz w:val="24"/>
                <w:szCs w:val="24"/>
              </w:rPr>
            </w:pPr>
          </w:p>
        </w:tc>
      </w:tr>
    </w:tbl>
    <w:p w:rsidR="009C1940" w:rsidRDefault="009C1940" w:rsidP="0093030D">
      <w:pPr>
        <w:rPr>
          <w:sz w:val="24"/>
          <w:szCs w:val="24"/>
        </w:rPr>
      </w:pPr>
    </w:p>
    <w:tbl>
      <w:tblPr>
        <w:tblStyle w:val="TableGrid"/>
        <w:tblW w:w="9442" w:type="dxa"/>
        <w:tblLook w:val="04A0"/>
      </w:tblPr>
      <w:tblGrid>
        <w:gridCol w:w="2360"/>
        <w:gridCol w:w="2360"/>
        <w:gridCol w:w="2360"/>
        <w:gridCol w:w="2362"/>
      </w:tblGrid>
      <w:tr w:rsidR="00183299" w:rsidTr="00B940C1">
        <w:trPr>
          <w:trHeight w:val="348"/>
        </w:trPr>
        <w:tc>
          <w:tcPr>
            <w:tcW w:w="9442" w:type="dxa"/>
            <w:gridSpan w:val="4"/>
          </w:tcPr>
          <w:p w:rsidR="00183299" w:rsidRPr="003F2F9C" w:rsidRDefault="00183299" w:rsidP="008B27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2F9C">
              <w:rPr>
                <w:sz w:val="24"/>
                <w:szCs w:val="24"/>
              </w:rPr>
              <w:t xml:space="preserve">Yfirlit yfir </w:t>
            </w:r>
            <w:r w:rsidR="00126C48">
              <w:rPr>
                <w:sz w:val="24"/>
                <w:szCs w:val="24"/>
              </w:rPr>
              <w:t xml:space="preserve">innsendar </w:t>
            </w:r>
            <w:proofErr w:type="spellStart"/>
            <w:r w:rsidRPr="003F2F9C">
              <w:rPr>
                <w:sz w:val="24"/>
                <w:szCs w:val="24"/>
              </w:rPr>
              <w:t>kostnaðar-virkni</w:t>
            </w:r>
            <w:proofErr w:type="spellEnd"/>
            <w:r w:rsidRPr="003F2F9C">
              <w:rPr>
                <w:sz w:val="24"/>
                <w:szCs w:val="24"/>
              </w:rPr>
              <w:t xml:space="preserve"> greiningar </w:t>
            </w:r>
            <w:r w:rsidR="003F2F9C" w:rsidRPr="003F2F9C">
              <w:rPr>
                <w:sz w:val="24"/>
                <w:szCs w:val="24"/>
              </w:rPr>
              <w:t>CEA</w:t>
            </w:r>
          </w:p>
        </w:tc>
      </w:tr>
      <w:tr w:rsidR="00183299" w:rsidTr="00B940C1">
        <w:trPr>
          <w:trHeight w:val="348"/>
        </w:trPr>
        <w:tc>
          <w:tcPr>
            <w:tcW w:w="2360" w:type="dxa"/>
          </w:tcPr>
          <w:p w:rsidR="00183299" w:rsidRPr="00774FEA" w:rsidRDefault="00183299" w:rsidP="00126C48">
            <w:pPr>
              <w:rPr>
                <w:sz w:val="24"/>
                <w:szCs w:val="24"/>
              </w:rPr>
            </w:pPr>
            <w:r w:rsidRPr="00774FEA">
              <w:rPr>
                <w:sz w:val="24"/>
                <w:szCs w:val="24"/>
              </w:rPr>
              <w:t>Heiti</w:t>
            </w:r>
            <w:r w:rsidR="00126C48">
              <w:rPr>
                <w:sz w:val="24"/>
                <w:szCs w:val="24"/>
              </w:rPr>
              <w:t>/Land</w:t>
            </w:r>
            <w:bookmarkStart w:id="0" w:name="_GoBack"/>
            <w:bookmarkEnd w:id="0"/>
          </w:p>
        </w:tc>
        <w:tc>
          <w:tcPr>
            <w:tcW w:w="2360" w:type="dxa"/>
          </w:tcPr>
          <w:p w:rsidR="00183299" w:rsidRPr="00774FEA" w:rsidRDefault="00183299" w:rsidP="00126C48">
            <w:pPr>
              <w:rPr>
                <w:sz w:val="24"/>
                <w:szCs w:val="24"/>
              </w:rPr>
            </w:pPr>
            <w:r w:rsidRPr="00774FEA">
              <w:rPr>
                <w:sz w:val="24"/>
                <w:szCs w:val="24"/>
              </w:rPr>
              <w:t xml:space="preserve">Tegund </w:t>
            </w:r>
          </w:p>
        </w:tc>
        <w:tc>
          <w:tcPr>
            <w:tcW w:w="2360" w:type="dxa"/>
          </w:tcPr>
          <w:p w:rsidR="00183299" w:rsidRPr="00774FEA" w:rsidRDefault="00126C48" w:rsidP="00B9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Ábending</w:t>
            </w:r>
          </w:p>
        </w:tc>
        <w:tc>
          <w:tcPr>
            <w:tcW w:w="2362" w:type="dxa"/>
          </w:tcPr>
          <w:p w:rsidR="00183299" w:rsidRPr="00774FEA" w:rsidRDefault="00126C48" w:rsidP="00B9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Samanburður</w:t>
            </w:r>
          </w:p>
        </w:tc>
      </w:tr>
      <w:tr w:rsidR="00183299" w:rsidTr="00B940C1">
        <w:trPr>
          <w:trHeight w:val="311"/>
        </w:trPr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2" w:type="dxa"/>
          </w:tcPr>
          <w:p w:rsidR="00183299" w:rsidRDefault="00183299" w:rsidP="00B940C1"/>
        </w:tc>
      </w:tr>
      <w:tr w:rsidR="00183299" w:rsidTr="00B940C1">
        <w:trPr>
          <w:trHeight w:val="329"/>
        </w:trPr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2" w:type="dxa"/>
          </w:tcPr>
          <w:p w:rsidR="00183299" w:rsidRDefault="00183299" w:rsidP="00B940C1"/>
        </w:tc>
      </w:tr>
      <w:tr w:rsidR="00183299" w:rsidTr="00B940C1">
        <w:trPr>
          <w:trHeight w:val="329"/>
        </w:trPr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2" w:type="dxa"/>
          </w:tcPr>
          <w:p w:rsidR="00183299" w:rsidRDefault="00183299" w:rsidP="00B940C1"/>
        </w:tc>
      </w:tr>
      <w:tr w:rsidR="00183299" w:rsidTr="00B940C1">
        <w:trPr>
          <w:trHeight w:val="311"/>
        </w:trPr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2" w:type="dxa"/>
          </w:tcPr>
          <w:p w:rsidR="00183299" w:rsidRDefault="00183299" w:rsidP="00B940C1"/>
        </w:tc>
      </w:tr>
      <w:tr w:rsidR="00183299" w:rsidTr="00B940C1">
        <w:trPr>
          <w:trHeight w:val="329"/>
        </w:trPr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2" w:type="dxa"/>
          </w:tcPr>
          <w:p w:rsidR="00183299" w:rsidRDefault="00183299" w:rsidP="00B940C1"/>
        </w:tc>
      </w:tr>
      <w:tr w:rsidR="00183299" w:rsidTr="00B940C1">
        <w:trPr>
          <w:trHeight w:val="311"/>
        </w:trPr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0" w:type="dxa"/>
          </w:tcPr>
          <w:p w:rsidR="00183299" w:rsidRDefault="00183299" w:rsidP="00B940C1"/>
        </w:tc>
        <w:tc>
          <w:tcPr>
            <w:tcW w:w="2362" w:type="dxa"/>
          </w:tcPr>
          <w:p w:rsidR="00183299" w:rsidRDefault="00183299" w:rsidP="00B940C1"/>
        </w:tc>
      </w:tr>
    </w:tbl>
    <w:p w:rsidR="00183299" w:rsidRDefault="00183299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9C1940" w:rsidRPr="000A0BC0" w:rsidRDefault="009C194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Hverjar eru niðurstöður kostnaðar-virkni</w:t>
            </w:r>
            <w:r w:rsidR="003F2F9C">
              <w:rPr>
                <w:sz w:val="24"/>
                <w:szCs w:val="24"/>
              </w:rPr>
              <w:t xml:space="preserve"> CEA-</w:t>
            </w:r>
            <w:r w:rsidRPr="000A0BC0">
              <w:rPr>
                <w:sz w:val="24"/>
                <w:szCs w:val="24"/>
              </w:rPr>
              <w:t xml:space="preserve"> greininga á meðferð með lyfinu</w:t>
            </w:r>
            <w:r w:rsidR="00183299" w:rsidRPr="000A0BC0">
              <w:rPr>
                <w:sz w:val="24"/>
                <w:szCs w:val="24"/>
              </w:rPr>
              <w:t xml:space="preserve"> og þá sérstaklega þeirra</w:t>
            </w:r>
            <w:r w:rsidRPr="000A0BC0">
              <w:rPr>
                <w:sz w:val="24"/>
                <w:szCs w:val="24"/>
              </w:rPr>
              <w:t xml:space="preserve"> sem gerðar hafa verið í viðmiðunarlöndunum þ.e á hinum Norðurlöndunum, Bretlandi </w:t>
            </w:r>
            <w:r w:rsidR="008B277C">
              <w:rPr>
                <w:sz w:val="24"/>
                <w:szCs w:val="24"/>
              </w:rPr>
              <w:t>eða</w:t>
            </w:r>
            <w:r w:rsidRPr="000A0BC0">
              <w:rPr>
                <w:sz w:val="24"/>
                <w:szCs w:val="24"/>
              </w:rPr>
              <w:t xml:space="preserve"> Skotlandi?</w:t>
            </w:r>
          </w:p>
          <w:p w:rsidR="009C1940" w:rsidRDefault="009C1940" w:rsidP="0093030D">
            <w:pPr>
              <w:rPr>
                <w:sz w:val="24"/>
                <w:szCs w:val="24"/>
              </w:rPr>
            </w:pPr>
          </w:p>
        </w:tc>
      </w:tr>
    </w:tbl>
    <w:p w:rsidR="009C1940" w:rsidRDefault="009C194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Pr="000A0BC0" w:rsidRDefault="000A0BC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Hver er samanburðurinn</w:t>
            </w:r>
            <w:r w:rsidR="003F2F9C">
              <w:rPr>
                <w:sz w:val="24"/>
                <w:szCs w:val="24"/>
              </w:rPr>
              <w:t>,</w:t>
            </w:r>
            <w:r w:rsidR="003A391A">
              <w:rPr>
                <w:sz w:val="24"/>
                <w:szCs w:val="24"/>
              </w:rPr>
              <w:t xml:space="preserve"> </w:t>
            </w:r>
            <w:r w:rsidR="003F2F9C">
              <w:rPr>
                <w:sz w:val="24"/>
                <w:szCs w:val="24"/>
              </w:rPr>
              <w:t>lyf eða annað,</w:t>
            </w:r>
            <w:r w:rsidRPr="000A0BC0">
              <w:rPr>
                <w:sz w:val="24"/>
                <w:szCs w:val="24"/>
              </w:rPr>
              <w:t xml:space="preserve"> í greiningunum og er hann viðeigandi?</w:t>
            </w:r>
          </w:p>
          <w:p w:rsidR="000A0BC0" w:rsidRDefault="000A0BC0" w:rsidP="0093030D">
            <w:pPr>
              <w:rPr>
                <w:sz w:val="24"/>
                <w:szCs w:val="24"/>
              </w:rPr>
            </w:pPr>
          </w:p>
        </w:tc>
      </w:tr>
    </w:tbl>
    <w:p w:rsidR="000A0BC0" w:rsidRDefault="000A0BC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3E54BB" w:rsidTr="003E54BB">
        <w:tc>
          <w:tcPr>
            <w:tcW w:w="9212" w:type="dxa"/>
          </w:tcPr>
          <w:p w:rsidR="003E54BB" w:rsidRDefault="003E54BB" w:rsidP="003E54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áætlað að meðferð</w:t>
            </w:r>
            <w:r w:rsidR="008B277C">
              <w:rPr>
                <w:sz w:val="24"/>
                <w:szCs w:val="24"/>
              </w:rPr>
              <w:t>/feril meðferðar eða samanburðar meðferð</w:t>
            </w:r>
            <w:r>
              <w:rPr>
                <w:sz w:val="24"/>
                <w:szCs w:val="24"/>
              </w:rPr>
              <w:t xml:space="preserve"> hérlendis verði með sama hætti og </w:t>
            </w:r>
            <w:r w:rsidR="008B277C">
              <w:rPr>
                <w:sz w:val="24"/>
                <w:szCs w:val="24"/>
              </w:rPr>
              <w:t xml:space="preserve">CEA </w:t>
            </w:r>
            <w:r>
              <w:rPr>
                <w:sz w:val="24"/>
                <w:szCs w:val="24"/>
              </w:rPr>
              <w:t>gera ráð fyrir?</w:t>
            </w:r>
            <w:r w:rsidR="003F2F9C">
              <w:rPr>
                <w:sz w:val="24"/>
                <w:szCs w:val="24"/>
              </w:rPr>
              <w:t xml:space="preserve"> Ef ekki hvers vegna ? </w:t>
            </w:r>
          </w:p>
          <w:p w:rsidR="003E54BB" w:rsidRPr="003E54BB" w:rsidRDefault="003E54BB" w:rsidP="003E54B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E54BB" w:rsidRDefault="003E54BB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Pr="000A0BC0" w:rsidRDefault="000A0BC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Er ábending</w:t>
            </w:r>
            <w:r w:rsidR="003F2F9C">
              <w:rPr>
                <w:sz w:val="24"/>
                <w:szCs w:val="24"/>
              </w:rPr>
              <w:t xml:space="preserve"> í CEA greiningunni </w:t>
            </w:r>
            <w:r w:rsidRPr="000A0BC0">
              <w:rPr>
                <w:sz w:val="24"/>
                <w:szCs w:val="24"/>
              </w:rPr>
              <w:t xml:space="preserve"> í samræmi við áætlaða notkun hérlendis?</w:t>
            </w:r>
            <w:r w:rsidR="003F2F9C">
              <w:rPr>
                <w:sz w:val="24"/>
                <w:szCs w:val="24"/>
              </w:rPr>
              <w:t xml:space="preserve"> – eru sjúklingahóparnir þeir sömu ?</w:t>
            </w:r>
          </w:p>
          <w:p w:rsidR="000A0BC0" w:rsidRDefault="000A0BC0" w:rsidP="0093030D">
            <w:pPr>
              <w:rPr>
                <w:sz w:val="24"/>
                <w:szCs w:val="24"/>
              </w:rPr>
            </w:pPr>
          </w:p>
        </w:tc>
      </w:tr>
    </w:tbl>
    <w:p w:rsidR="000A0BC0" w:rsidRDefault="000A0BC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Pr="000A0BC0" w:rsidRDefault="000A0BC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lastRenderedPageBreak/>
              <w:t>Eru viðeigandi næmisgreiningar gerðar og hverjar eru niðurstöður þeirra?</w:t>
            </w:r>
          </w:p>
          <w:p w:rsidR="000A0BC0" w:rsidRDefault="000A0BC0" w:rsidP="0093030D">
            <w:pPr>
              <w:rPr>
                <w:sz w:val="24"/>
                <w:szCs w:val="24"/>
              </w:rPr>
            </w:pPr>
          </w:p>
        </w:tc>
      </w:tr>
    </w:tbl>
    <w:p w:rsidR="000A0BC0" w:rsidRDefault="000A0BC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C1940" w:rsidTr="009C1940">
        <w:tc>
          <w:tcPr>
            <w:tcW w:w="9212" w:type="dxa"/>
          </w:tcPr>
          <w:p w:rsidR="009C1940" w:rsidRPr="000A0BC0" w:rsidRDefault="009C194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Er líklegt að hægt sé að yfirfæra niðurstöður þessara greininga á íslenskan raunveruleika miðað við áætlaða notkun lyfsins hérlendis?</w:t>
            </w:r>
          </w:p>
          <w:p w:rsidR="009C1940" w:rsidRDefault="009C1940" w:rsidP="0093030D">
            <w:pPr>
              <w:rPr>
                <w:sz w:val="24"/>
                <w:szCs w:val="24"/>
              </w:rPr>
            </w:pPr>
          </w:p>
        </w:tc>
      </w:tr>
    </w:tbl>
    <w:p w:rsidR="009C1940" w:rsidRDefault="009C1940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3F2F9C" w:rsidRPr="000C39BA" w:rsidTr="00230821">
        <w:tc>
          <w:tcPr>
            <w:tcW w:w="9212" w:type="dxa"/>
          </w:tcPr>
          <w:p w:rsidR="003F2F9C" w:rsidRDefault="003F2F9C" w:rsidP="002308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 sem vert er að taka tillit til:</w:t>
            </w:r>
          </w:p>
          <w:p w:rsidR="003F2F9C" w:rsidRPr="000C39BA" w:rsidRDefault="003F2F9C" w:rsidP="0023082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F2F9C" w:rsidRDefault="003F2F9C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243E59" w:rsidTr="00243E59">
        <w:tc>
          <w:tcPr>
            <w:tcW w:w="9212" w:type="dxa"/>
          </w:tcPr>
          <w:p w:rsidR="000A0BC0" w:rsidRPr="000A0BC0" w:rsidRDefault="000A0BC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Umsögn Sjúkratrygginga Íslands um lið</w:t>
            </w:r>
            <w:r>
              <w:rPr>
                <w:sz w:val="24"/>
                <w:szCs w:val="24"/>
              </w:rPr>
              <w:t>i</w:t>
            </w:r>
            <w:r w:rsidRPr="000A0BC0">
              <w:rPr>
                <w:sz w:val="24"/>
                <w:szCs w:val="24"/>
              </w:rPr>
              <w:t xml:space="preserve"> 1-12:</w:t>
            </w:r>
          </w:p>
          <w:p w:rsidR="00243E59" w:rsidRDefault="00243E59" w:rsidP="000A0BC0">
            <w:pPr>
              <w:rPr>
                <w:sz w:val="24"/>
                <w:szCs w:val="24"/>
              </w:rPr>
            </w:pPr>
          </w:p>
        </w:tc>
      </w:tr>
    </w:tbl>
    <w:p w:rsidR="00E8237F" w:rsidRDefault="00E8237F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7556C9" w:rsidTr="007556C9">
        <w:tc>
          <w:tcPr>
            <w:tcW w:w="9212" w:type="dxa"/>
          </w:tcPr>
          <w:p w:rsidR="007556C9" w:rsidRPr="000A0BC0" w:rsidRDefault="000A0BC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Umsögn Lyfjagreiðslunefndar um liði</w:t>
            </w:r>
            <w:r w:rsidR="003E54BB">
              <w:rPr>
                <w:sz w:val="24"/>
                <w:szCs w:val="24"/>
              </w:rPr>
              <w:t xml:space="preserve"> 13-</w:t>
            </w:r>
            <w:r w:rsidR="003F2F9C">
              <w:rPr>
                <w:sz w:val="24"/>
                <w:szCs w:val="24"/>
              </w:rPr>
              <w:t>20</w:t>
            </w:r>
            <w:r w:rsidRPr="000A0BC0">
              <w:rPr>
                <w:sz w:val="24"/>
                <w:szCs w:val="24"/>
              </w:rPr>
              <w:t>:</w:t>
            </w:r>
          </w:p>
          <w:p w:rsidR="000A0BC0" w:rsidRDefault="000A0BC0" w:rsidP="000A0BC0">
            <w:pPr>
              <w:rPr>
                <w:sz w:val="24"/>
                <w:szCs w:val="24"/>
              </w:rPr>
            </w:pPr>
          </w:p>
        </w:tc>
      </w:tr>
    </w:tbl>
    <w:p w:rsidR="000C39BA" w:rsidRDefault="000C39BA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5A6EC6" w:rsidTr="005A6EC6">
        <w:tc>
          <w:tcPr>
            <w:tcW w:w="9212" w:type="dxa"/>
          </w:tcPr>
          <w:p w:rsidR="000A0BC0" w:rsidRPr="000A0BC0" w:rsidRDefault="000A0BC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BC0">
              <w:rPr>
                <w:sz w:val="24"/>
                <w:szCs w:val="24"/>
              </w:rPr>
              <w:t>Samantekt hagræns mats:</w:t>
            </w:r>
          </w:p>
          <w:p w:rsidR="005A6EC6" w:rsidRDefault="005A6EC6" w:rsidP="000A0BC0">
            <w:pPr>
              <w:rPr>
                <w:sz w:val="24"/>
                <w:szCs w:val="24"/>
              </w:rPr>
            </w:pPr>
          </w:p>
        </w:tc>
      </w:tr>
    </w:tbl>
    <w:p w:rsidR="005A6EC6" w:rsidRDefault="005A6EC6" w:rsidP="0093030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BC0" w:rsidTr="000A0BC0">
        <w:tc>
          <w:tcPr>
            <w:tcW w:w="9212" w:type="dxa"/>
          </w:tcPr>
          <w:p w:rsidR="000A0BC0" w:rsidRDefault="000A0BC0" w:rsidP="000A0B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Dags. </w:t>
            </w:r>
            <w:r w:rsidR="008B27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amantektar, unnin af:</w:t>
            </w:r>
          </w:p>
          <w:p w:rsidR="003E54BB" w:rsidRPr="000A0BC0" w:rsidRDefault="003E54BB" w:rsidP="003E54B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A0BC0" w:rsidRDefault="000A0BC0" w:rsidP="0093030D">
      <w:pPr>
        <w:rPr>
          <w:sz w:val="24"/>
          <w:szCs w:val="24"/>
        </w:rPr>
      </w:pPr>
    </w:p>
    <w:p w:rsidR="00A65CB5" w:rsidRPr="0093030D" w:rsidRDefault="00A65CB5" w:rsidP="0093030D">
      <w:pPr>
        <w:rPr>
          <w:sz w:val="24"/>
          <w:szCs w:val="24"/>
        </w:rPr>
      </w:pPr>
    </w:p>
    <w:sectPr w:rsidR="00A65CB5" w:rsidRPr="0093030D" w:rsidSect="000048F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3F" w:rsidRDefault="00590A3F" w:rsidP="009C1940">
      <w:pPr>
        <w:spacing w:after="0" w:line="240" w:lineRule="auto"/>
      </w:pPr>
      <w:r>
        <w:separator/>
      </w:r>
    </w:p>
  </w:endnote>
  <w:endnote w:type="continuationSeparator" w:id="0">
    <w:p w:rsidR="00590A3F" w:rsidRDefault="00590A3F" w:rsidP="009C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0" w:rsidRPr="00447A2B" w:rsidRDefault="00F10B60" w:rsidP="00105A2E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501442"/>
        <w:docPartObj>
          <w:docPartGallery w:val="Page Numbers (Bottom of Page)"/>
          <w:docPartUnique/>
        </w:docPartObj>
      </w:sdtPr>
      <w:sdtContent>
        <w:r w:rsidR="00105A2E" w:rsidRPr="00447A2B">
          <w:rPr>
            <w:sz w:val="24"/>
            <w:szCs w:val="24"/>
          </w:rPr>
          <w:t>Lyfjagreiðslunefnd</w:t>
        </w:r>
        <w:r w:rsidR="00105A2E" w:rsidRPr="00447A2B">
          <w:rPr>
            <w:sz w:val="24"/>
            <w:szCs w:val="24"/>
          </w:rPr>
          <w:tab/>
        </w:r>
        <w:r w:rsidRPr="00447A2B">
          <w:rPr>
            <w:sz w:val="24"/>
            <w:szCs w:val="24"/>
          </w:rPr>
          <w:fldChar w:fldCharType="begin"/>
        </w:r>
        <w:r w:rsidRPr="00447A2B">
          <w:rPr>
            <w:sz w:val="24"/>
            <w:szCs w:val="24"/>
          </w:rPr>
          <w:instrText xml:space="preserve"> PAGE   \* MERGEFORMAT </w:instrText>
        </w:r>
        <w:r w:rsidRPr="00447A2B">
          <w:rPr>
            <w:sz w:val="24"/>
            <w:szCs w:val="24"/>
          </w:rPr>
          <w:fldChar w:fldCharType="separate"/>
        </w:r>
        <w:r w:rsidR="005874F1">
          <w:rPr>
            <w:noProof/>
            <w:sz w:val="24"/>
            <w:szCs w:val="24"/>
          </w:rPr>
          <w:t>1</w:t>
        </w:r>
        <w:r w:rsidRPr="00447A2B">
          <w:rPr>
            <w:sz w:val="24"/>
            <w:szCs w:val="24"/>
          </w:rPr>
          <w:fldChar w:fldCharType="end"/>
        </w:r>
      </w:sdtContent>
    </w:sdt>
    <w:r w:rsidR="00105A2E" w:rsidRPr="00447A2B">
      <w:rPr>
        <w:sz w:val="24"/>
        <w:szCs w:val="24"/>
      </w:rPr>
      <w:tab/>
      <w:t>23. maí 2013</w:t>
    </w:r>
  </w:p>
  <w:p w:rsidR="003A391A" w:rsidRDefault="003A3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3F" w:rsidRDefault="00590A3F" w:rsidP="009C1940">
      <w:pPr>
        <w:spacing w:after="0" w:line="240" w:lineRule="auto"/>
      </w:pPr>
      <w:r>
        <w:separator/>
      </w:r>
    </w:p>
  </w:footnote>
  <w:footnote w:type="continuationSeparator" w:id="0">
    <w:p w:rsidR="00590A3F" w:rsidRDefault="00590A3F" w:rsidP="009C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419"/>
    <w:multiLevelType w:val="hybridMultilevel"/>
    <w:tmpl w:val="B83EAF00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72EAD"/>
    <w:multiLevelType w:val="hybridMultilevel"/>
    <w:tmpl w:val="32D8E3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7AA4"/>
    <w:multiLevelType w:val="hybridMultilevel"/>
    <w:tmpl w:val="5870245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0D"/>
    <w:rsid w:val="000048FB"/>
    <w:rsid w:val="000A0BC0"/>
    <w:rsid w:val="000C39BA"/>
    <w:rsid w:val="000F7DF6"/>
    <w:rsid w:val="00105A2E"/>
    <w:rsid w:val="00126C48"/>
    <w:rsid w:val="00183299"/>
    <w:rsid w:val="00190B80"/>
    <w:rsid w:val="00243E59"/>
    <w:rsid w:val="003A391A"/>
    <w:rsid w:val="003E54BB"/>
    <w:rsid w:val="003F2F9C"/>
    <w:rsid w:val="00447A2B"/>
    <w:rsid w:val="005874F1"/>
    <w:rsid w:val="00590A3F"/>
    <w:rsid w:val="005A6EC6"/>
    <w:rsid w:val="007556C9"/>
    <w:rsid w:val="007B13A0"/>
    <w:rsid w:val="008B277C"/>
    <w:rsid w:val="0093030D"/>
    <w:rsid w:val="00971BB7"/>
    <w:rsid w:val="009A37D3"/>
    <w:rsid w:val="009C1940"/>
    <w:rsid w:val="00A539BC"/>
    <w:rsid w:val="00A65CB5"/>
    <w:rsid w:val="00AA01E7"/>
    <w:rsid w:val="00B91BF8"/>
    <w:rsid w:val="00BB05B7"/>
    <w:rsid w:val="00BE32AE"/>
    <w:rsid w:val="00C80FF4"/>
    <w:rsid w:val="00C948C8"/>
    <w:rsid w:val="00CE7453"/>
    <w:rsid w:val="00DD344F"/>
    <w:rsid w:val="00DF567F"/>
    <w:rsid w:val="00E8237F"/>
    <w:rsid w:val="00F10B60"/>
    <w:rsid w:val="00F3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40"/>
  </w:style>
  <w:style w:type="paragraph" w:styleId="Footer">
    <w:name w:val="footer"/>
    <w:basedOn w:val="Normal"/>
    <w:link w:val="Foot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40"/>
  </w:style>
  <w:style w:type="paragraph" w:styleId="BalloonText">
    <w:name w:val="Balloon Text"/>
    <w:basedOn w:val="Normal"/>
    <w:link w:val="BalloonTextChar"/>
    <w:uiPriority w:val="99"/>
    <w:semiHidden/>
    <w:unhideWhenUsed/>
    <w:rsid w:val="009C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40"/>
  </w:style>
  <w:style w:type="paragraph" w:styleId="Footer">
    <w:name w:val="footer"/>
    <w:basedOn w:val="Normal"/>
    <w:link w:val="FooterChar"/>
    <w:uiPriority w:val="99"/>
    <w:unhideWhenUsed/>
    <w:rsid w:val="009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40"/>
  </w:style>
  <w:style w:type="paragraph" w:styleId="BalloonText">
    <w:name w:val="Balloon Text"/>
    <w:basedOn w:val="Normal"/>
    <w:link w:val="BalloonTextChar"/>
    <w:uiPriority w:val="99"/>
    <w:semiHidden/>
    <w:unhideWhenUsed/>
    <w:rsid w:val="009C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0936"/>
    <w:rsid w:val="002B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3D7734BDE4904A63D0B9615F115AE">
    <w:name w:val="E9B3D7734BDE4904A63D0B9615F115AE"/>
    <w:rsid w:val="002B0936"/>
  </w:style>
  <w:style w:type="paragraph" w:customStyle="1" w:styleId="D4C7D31AF9D844E0B51647F8DB34D50B">
    <w:name w:val="D4C7D31AF9D844E0B51647F8DB34D50B"/>
    <w:rsid w:val="002B0936"/>
  </w:style>
  <w:style w:type="paragraph" w:customStyle="1" w:styleId="5544010DA539456186A0A39019E2B9EA">
    <w:name w:val="5544010DA539456186A0A39019E2B9EA"/>
    <w:rsid w:val="002B09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Gaui</dc:creator>
  <cp:lastModifiedBy>Sigríður Sigurðardóttir</cp:lastModifiedBy>
  <cp:revision>9</cp:revision>
  <dcterms:created xsi:type="dcterms:W3CDTF">2013-05-14T15:37:00Z</dcterms:created>
  <dcterms:modified xsi:type="dcterms:W3CDTF">2013-05-23T14:58:00Z</dcterms:modified>
</cp:coreProperties>
</file>